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76E" w:rsidRPr="00EC0330" w:rsidRDefault="00D44BA6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Рабочий лист ученик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sz w:val="24"/>
          <w:szCs w:val="24"/>
        </w:rPr>
        <w:t>) 6</w:t>
      </w:r>
      <w:r w:rsidR="0053276E" w:rsidRPr="00EC0330">
        <w:rPr>
          <w:rFonts w:ascii="Times New Roman" w:hAnsi="Times New Roman" w:cs="Times New Roman"/>
          <w:sz w:val="24"/>
          <w:szCs w:val="24"/>
        </w:rPr>
        <w:t xml:space="preserve"> класса __________________________________</w:t>
      </w:r>
      <w:bookmarkStart w:id="0" w:name="_GoBack"/>
      <w:bookmarkEnd w:id="0"/>
    </w:p>
    <w:p w:rsidR="004F513A" w:rsidRPr="00EC0330" w:rsidRDefault="004F513A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>1. Запишите предложения, вставив пропущенные буквы. Объясни их написание.</w:t>
      </w:r>
    </w:p>
    <w:p w:rsidR="004F513A" w:rsidRPr="00EC0330" w:rsidRDefault="004F513A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>Закат т…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жело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 xml:space="preserve"> пылает на кронах д…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ревьев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. Последний луч… ещё к…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сается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 xml:space="preserve"> верхушек, а у </w:t>
      </w:r>
      <w:proofErr w:type="gramStart"/>
      <w:r w:rsidRPr="00EC033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C033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дножия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 xml:space="preserve"> сосен уже темно. 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 xml:space="preserve">…шумно парят летучие мыши. В 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зар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слях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 xml:space="preserve"> кто-то шевелится.</w:t>
      </w:r>
    </w:p>
    <w:p w:rsidR="00892440" w:rsidRPr="00EC0330" w:rsidRDefault="00892440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 xml:space="preserve">2.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8307"/>
        <w:gridCol w:w="819"/>
      </w:tblGrid>
      <w:tr w:rsidR="00A6426F" w:rsidRPr="00EC0330" w:rsidTr="001F3E13"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6F" w:rsidRPr="00EC0330" w:rsidTr="001F3E13"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слова, которая стоит перед корнем и служит для образования новых слов, называется __________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6F" w:rsidRPr="00EC0330" w:rsidTr="001F3E13"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окончание в слове “замечательный”?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6F" w:rsidRPr="00EC0330" w:rsidTr="001F3E13"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корень в слове “прыгнешь”?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6F" w:rsidRPr="00EC0330" w:rsidTr="001F3E13"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окончание в слове “уснул”?</w:t>
            </w: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6F" w:rsidRPr="00EC0330" w:rsidTr="001F3E13"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суффи</w:t>
            </w:r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 в сл</w:t>
            </w:r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 “бумажка”?</w:t>
            </w: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6F" w:rsidRPr="00EC0330" w:rsidTr="001F3E13"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корень в слове “собрать”?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6F" w:rsidRPr="00EC0330" w:rsidTr="001F3E13"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(</w:t>
            </w:r>
            <w:proofErr w:type="spell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суффиксы в слове «задумалась»</w:t>
            </w:r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26F" w:rsidRPr="00EC0330" w:rsidTr="001F3E13"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корень в слове “учительская”?</w:t>
            </w: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</w:t>
            </w:r>
          </w:p>
        </w:tc>
        <w:tc>
          <w:tcPr>
            <w:tcW w:w="0" w:type="auto"/>
          </w:tcPr>
          <w:p w:rsidR="00A6426F" w:rsidRPr="00EC0330" w:rsidRDefault="00A6426F" w:rsidP="001F3E13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2440" w:rsidRPr="00EC0330" w:rsidRDefault="00892440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F513A" w:rsidRPr="00EC0330" w:rsidRDefault="00EF69EF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>3</w:t>
      </w:r>
      <w:r w:rsidR="00060847" w:rsidRPr="00EC0330">
        <w:rPr>
          <w:rFonts w:ascii="Times New Roman" w:hAnsi="Times New Roman" w:cs="Times New Roman"/>
          <w:sz w:val="24"/>
          <w:szCs w:val="24"/>
        </w:rPr>
        <w:t>.</w:t>
      </w:r>
      <w:r w:rsidR="004F513A" w:rsidRPr="00EC0330">
        <w:rPr>
          <w:rFonts w:ascii="Times New Roman" w:hAnsi="Times New Roman" w:cs="Times New Roman"/>
          <w:sz w:val="24"/>
          <w:szCs w:val="24"/>
        </w:rPr>
        <w:t xml:space="preserve"> Определите, как образованы следующие слова.</w:t>
      </w:r>
    </w:p>
    <w:p w:rsidR="004F513A" w:rsidRPr="00EC0330" w:rsidRDefault="004F513A" w:rsidP="00EF69EF">
      <w:pPr>
        <w:tabs>
          <w:tab w:val="left" w:pos="360"/>
          <w:tab w:val="left" w:pos="540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F513A" w:rsidRPr="00EC03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lastRenderedPageBreak/>
        <w:t>1)Учительский</w:t>
      </w: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t>2)перелесок</w:t>
      </w: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t>3)Пододеяльник</w:t>
      </w: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t>4)выход</w:t>
      </w: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t>5)паровозный</w:t>
      </w: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t>6)Госбанк</w:t>
      </w:r>
    </w:p>
    <w:p w:rsidR="005C1CF0" w:rsidRPr="00EC0330" w:rsidRDefault="005C1CF0" w:rsidP="005C1CF0">
      <w:pPr>
        <w:pStyle w:val="a3"/>
        <w:spacing w:line="240" w:lineRule="atLeast"/>
        <w:contextualSpacing/>
      </w:pPr>
      <w:r w:rsidRPr="00EC0330">
        <w:t xml:space="preserve">7)Морской </w:t>
      </w: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lastRenderedPageBreak/>
        <w:t>8)РФ</w:t>
      </w: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t>10)генерал-майор</w:t>
      </w: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t>11)Ледокол</w:t>
      </w:r>
    </w:p>
    <w:p w:rsidR="005C1CF0" w:rsidRPr="00EC0330" w:rsidRDefault="005C1CF0" w:rsidP="005C1CF0">
      <w:pPr>
        <w:pStyle w:val="a3"/>
        <w:spacing w:after="0" w:line="240" w:lineRule="atLeast"/>
        <w:contextualSpacing/>
      </w:pPr>
      <w:r w:rsidRPr="00EC0330">
        <w:t>12) Завхоз</w:t>
      </w:r>
    </w:p>
    <w:p w:rsidR="005C1CF0" w:rsidRPr="00EC0330" w:rsidRDefault="005C1CF0" w:rsidP="005C1CF0">
      <w:pPr>
        <w:pStyle w:val="a3"/>
        <w:spacing w:before="0" w:beforeAutospacing="0" w:after="0" w:afterAutospacing="0" w:line="240" w:lineRule="atLeast"/>
        <w:contextualSpacing/>
      </w:pPr>
      <w:r w:rsidRPr="00EC0330">
        <w:t>13)Прибрежный</w:t>
      </w:r>
    </w:p>
    <w:p w:rsidR="004F513A" w:rsidRPr="00EC0330" w:rsidRDefault="005C1CF0" w:rsidP="005C1CF0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  <w:sectPr w:rsidR="004F513A" w:rsidRPr="00EC0330" w:rsidSect="005C1CF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EC0330">
        <w:rPr>
          <w:rFonts w:ascii="Times New Roman" w:hAnsi="Times New Roman" w:cs="Times New Roman"/>
          <w:sz w:val="24"/>
          <w:szCs w:val="24"/>
        </w:rPr>
        <w:t>14)Спецназ</w:t>
      </w:r>
    </w:p>
    <w:p w:rsidR="005C1CF0" w:rsidRPr="00EC0330" w:rsidRDefault="005C1CF0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  <w:sectPr w:rsidR="005C1CF0" w:rsidRPr="00EC0330" w:rsidSect="004F513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739F" w:rsidRPr="00EC0330" w:rsidRDefault="00EF69EF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53276E" w:rsidRPr="00EC0330">
        <w:rPr>
          <w:rFonts w:ascii="Times New Roman" w:hAnsi="Times New Roman" w:cs="Times New Roman"/>
          <w:sz w:val="24"/>
          <w:szCs w:val="24"/>
        </w:rPr>
        <w:t xml:space="preserve">. </w:t>
      </w:r>
      <w:r w:rsidR="00060847" w:rsidRPr="00EC0330">
        <w:rPr>
          <w:rFonts w:ascii="Times New Roman" w:hAnsi="Times New Roman" w:cs="Times New Roman"/>
          <w:sz w:val="24"/>
          <w:szCs w:val="24"/>
        </w:rPr>
        <w:t>Заполните таблицу, поставив галочку в нужной колонке.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851"/>
        <w:gridCol w:w="850"/>
      </w:tblGrid>
      <w:tr w:rsidR="00060847" w:rsidRPr="00EC0330" w:rsidTr="00E50477">
        <w:trPr>
          <w:trHeight w:val="335"/>
        </w:trPr>
        <w:tc>
          <w:tcPr>
            <w:tcW w:w="4786" w:type="dxa"/>
          </w:tcPr>
          <w:p w:rsidR="00060847" w:rsidRPr="00EC0330" w:rsidRDefault="00060847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851" w:type="dxa"/>
          </w:tcPr>
          <w:p w:rsidR="00060847" w:rsidRPr="00EC0330" w:rsidRDefault="00060847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50" w:type="dxa"/>
          </w:tcPr>
          <w:p w:rsidR="00060847" w:rsidRPr="00EC0330" w:rsidRDefault="00060847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</w:t>
            </w:r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еприятный</w:t>
            </w:r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</w:t>
            </w:r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оединиться</w:t>
            </w:r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</w:t>
            </w:r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емлиться</w:t>
            </w:r>
            <w:proofErr w:type="spellEnd"/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</w:t>
            </w:r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окзальное кафе</w:t>
            </w:r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</w:t>
            </w:r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ечь</w:t>
            </w:r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proofErr w:type="spell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ступление</w:t>
            </w:r>
            <w:proofErr w:type="spellEnd"/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…клонить колени перед мамой</w:t>
            </w:r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</w:t>
            </w:r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удрый старик,</w:t>
            </w:r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…вращение</w:t>
            </w:r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1CF0" w:rsidRPr="00EC0330" w:rsidTr="00E50477">
        <w:tc>
          <w:tcPr>
            <w:tcW w:w="4786" w:type="dxa"/>
          </w:tcPr>
          <w:p w:rsidR="005C1CF0" w:rsidRPr="00EC0330" w:rsidRDefault="005C1CF0" w:rsidP="001F3E13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</w:t>
            </w:r>
            <w:proofErr w:type="gram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основение</w:t>
            </w:r>
            <w:proofErr w:type="spellEnd"/>
            <w:r w:rsidRPr="00EC03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руке</w:t>
            </w:r>
          </w:p>
        </w:tc>
        <w:tc>
          <w:tcPr>
            <w:tcW w:w="851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C1CF0" w:rsidRPr="00EC0330" w:rsidRDefault="005C1CF0" w:rsidP="00EF69EF">
            <w:pPr>
              <w:tabs>
                <w:tab w:val="left" w:pos="360"/>
                <w:tab w:val="left" w:pos="540"/>
              </w:tabs>
              <w:spacing w:after="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13A" w:rsidRPr="00EC0330" w:rsidRDefault="004F513A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060847" w:rsidRPr="00EC0330" w:rsidRDefault="00EF69EF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>5</w:t>
      </w:r>
      <w:r w:rsidR="00060847" w:rsidRPr="00EC0330">
        <w:rPr>
          <w:rFonts w:ascii="Times New Roman" w:hAnsi="Times New Roman" w:cs="Times New Roman"/>
          <w:sz w:val="24"/>
          <w:szCs w:val="24"/>
        </w:rPr>
        <w:t>. Буквенный диктант</w:t>
      </w:r>
    </w:p>
    <w:p w:rsidR="005C1CF0" w:rsidRPr="00EC0330" w:rsidRDefault="005C1CF0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>1)Под..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грать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, 2)сверх..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нтересный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, 3) роз..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грыш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, 4)пред..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стория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, 5) об..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скать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, 6) меж..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здательский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 xml:space="preserve">, 7) </w:t>
      </w:r>
      <w:proofErr w:type="gramStart"/>
      <w:r w:rsidRPr="00EC0330">
        <w:rPr>
          <w:rFonts w:ascii="Times New Roman" w:hAnsi="Times New Roman" w:cs="Times New Roman"/>
          <w:sz w:val="24"/>
          <w:szCs w:val="24"/>
        </w:rPr>
        <w:t>пред</w:t>
      </w:r>
      <w:proofErr w:type="gramEnd"/>
      <w:r w:rsidRPr="00EC0330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юньский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, 8)по..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скать</w:t>
      </w:r>
      <w:proofErr w:type="spellEnd"/>
    </w:p>
    <w:p w:rsidR="0053276E" w:rsidRPr="00EC0330" w:rsidRDefault="0053276E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>4. Игра «Угадай словечко». По лексическому значению узнать слово, записать, объяснить условие выбора</w:t>
      </w:r>
      <w:proofErr w:type="gramStart"/>
      <w:r w:rsidRPr="00EC0330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EC0330">
        <w:rPr>
          <w:rFonts w:ascii="Times New Roman" w:hAnsi="Times New Roman" w:cs="Times New Roman"/>
          <w:sz w:val="24"/>
          <w:szCs w:val="24"/>
        </w:rPr>
        <w:t xml:space="preserve"> - Е.</w:t>
      </w:r>
    </w:p>
    <w:p w:rsidR="005C1CF0" w:rsidRPr="00EC0330" w:rsidRDefault="005B3F18" w:rsidP="005C1CF0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 xml:space="preserve">     </w:t>
      </w:r>
      <w:r w:rsidR="005C1CF0" w:rsidRPr="00EC0330">
        <w:rPr>
          <w:rFonts w:ascii="Times New Roman" w:hAnsi="Times New Roman" w:cs="Times New Roman"/>
          <w:sz w:val="24"/>
          <w:szCs w:val="24"/>
        </w:rPr>
        <w:t xml:space="preserve">Специалист по разведению садов.  </w:t>
      </w:r>
    </w:p>
    <w:p w:rsidR="005C1CF0" w:rsidRPr="00EC0330" w:rsidRDefault="005C1CF0" w:rsidP="005C1CF0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 xml:space="preserve">    Никогда не ест</w:t>
      </w:r>
      <w:proofErr w:type="gramStart"/>
      <w:r w:rsidRPr="00EC033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C0330">
        <w:rPr>
          <w:rFonts w:ascii="Times New Roman" w:hAnsi="Times New Roman" w:cs="Times New Roman"/>
          <w:sz w:val="24"/>
          <w:szCs w:val="24"/>
        </w:rPr>
        <w:t xml:space="preserve">а только пьет, а когда зашумит всех приманит.  </w:t>
      </w:r>
    </w:p>
    <w:p w:rsidR="005C1CF0" w:rsidRPr="00EC0330" w:rsidRDefault="005C1CF0" w:rsidP="005C1CF0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 xml:space="preserve">    Русская народная  игра — пляска.   </w:t>
      </w:r>
    </w:p>
    <w:p w:rsidR="005C1CF0" w:rsidRPr="00EC0330" w:rsidRDefault="005C1CF0" w:rsidP="005C1CF0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 xml:space="preserve">    С утра сидит на озере любитель…. </w:t>
      </w:r>
    </w:p>
    <w:p w:rsidR="005C1CF0" w:rsidRPr="00EC0330" w:rsidRDefault="005C1CF0" w:rsidP="005C1CF0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 xml:space="preserve">    Тот, кто идет пешком.  </w:t>
      </w:r>
    </w:p>
    <w:p w:rsidR="0053276E" w:rsidRPr="00EC0330" w:rsidRDefault="005C1CF0" w:rsidP="005C1CF0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lastRenderedPageBreak/>
        <w:t xml:space="preserve">    Человек, изучающий родной край.  </w:t>
      </w:r>
    </w:p>
    <w:p w:rsidR="00EF40D7" w:rsidRPr="00EC0330" w:rsidRDefault="00EF40D7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EF40D7" w:rsidRPr="00EC0330" w:rsidRDefault="00EF40D7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EF40D7" w:rsidRPr="00EC0330" w:rsidRDefault="00EF40D7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53276E" w:rsidRPr="00EC0330" w:rsidRDefault="00EF69EF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>6</w:t>
      </w:r>
      <w:r w:rsidR="0053276E" w:rsidRPr="00EC0330">
        <w:rPr>
          <w:rFonts w:ascii="Times New Roman" w:hAnsi="Times New Roman" w:cs="Times New Roman"/>
          <w:sz w:val="24"/>
          <w:szCs w:val="24"/>
        </w:rPr>
        <w:t>. Творческая работа.   Добавьте в те</w:t>
      </w:r>
      <w:proofErr w:type="gramStart"/>
      <w:r w:rsidR="0053276E" w:rsidRPr="00EC0330">
        <w:rPr>
          <w:rFonts w:ascii="Times New Roman" w:hAnsi="Times New Roman" w:cs="Times New Roman"/>
          <w:sz w:val="24"/>
          <w:szCs w:val="24"/>
        </w:rPr>
        <w:t>кст сл</w:t>
      </w:r>
      <w:proofErr w:type="gramEnd"/>
      <w:r w:rsidR="0053276E" w:rsidRPr="00EC0330">
        <w:rPr>
          <w:rFonts w:ascii="Times New Roman" w:hAnsi="Times New Roman" w:cs="Times New Roman"/>
          <w:sz w:val="24"/>
          <w:szCs w:val="24"/>
        </w:rPr>
        <w:t>ожные слова.</w:t>
      </w:r>
    </w:p>
    <w:p w:rsidR="0053276E" w:rsidRPr="00EC0330" w:rsidRDefault="0053276E" w:rsidP="00EF40D7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>Друг моего друга.</w:t>
      </w:r>
    </w:p>
    <w:p w:rsidR="0053276E" w:rsidRPr="00EC0330" w:rsidRDefault="0053276E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 xml:space="preserve">У моего </w:t>
      </w:r>
      <w:proofErr w:type="gramStart"/>
      <w:r w:rsidRPr="00EC0330">
        <w:rPr>
          <w:rFonts w:ascii="Times New Roman" w:hAnsi="Times New Roman" w:cs="Times New Roman"/>
          <w:sz w:val="24"/>
          <w:szCs w:val="24"/>
        </w:rPr>
        <w:t>друга есть  опытный  коротко________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 xml:space="preserve">  висло</w:t>
      </w:r>
      <w:proofErr w:type="gramEnd"/>
      <w:r w:rsidRPr="00EC0330">
        <w:rPr>
          <w:rFonts w:ascii="Times New Roman" w:hAnsi="Times New Roman" w:cs="Times New Roman"/>
          <w:sz w:val="24"/>
          <w:szCs w:val="24"/>
        </w:rPr>
        <w:t>____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 xml:space="preserve"> пёс. И хотя он и ____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корослый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, но очень ______душный и само_______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.</w:t>
      </w:r>
    </w:p>
    <w:p w:rsidR="0053276E" w:rsidRPr="00EC0330" w:rsidRDefault="0053276E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>( -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стоятел</w:t>
      </w:r>
      <w:proofErr w:type="gramStart"/>
      <w:r w:rsidRPr="00EC0330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C0330">
        <w:rPr>
          <w:rFonts w:ascii="Times New Roman" w:hAnsi="Times New Roman" w:cs="Times New Roman"/>
          <w:sz w:val="24"/>
          <w:szCs w:val="24"/>
        </w:rPr>
        <w:t>, -добр-, -люб-,-</w:t>
      </w:r>
      <w:proofErr w:type="spellStart"/>
      <w:r w:rsidRPr="00EC0330">
        <w:rPr>
          <w:rFonts w:ascii="Times New Roman" w:hAnsi="Times New Roman" w:cs="Times New Roman"/>
          <w:sz w:val="24"/>
          <w:szCs w:val="24"/>
        </w:rPr>
        <w:t>шёрст</w:t>
      </w:r>
      <w:proofErr w:type="spellEnd"/>
      <w:r w:rsidRPr="00EC0330">
        <w:rPr>
          <w:rFonts w:ascii="Times New Roman" w:hAnsi="Times New Roman" w:cs="Times New Roman"/>
          <w:sz w:val="24"/>
          <w:szCs w:val="24"/>
        </w:rPr>
        <w:t>, -ухо-, -низ-)</w:t>
      </w:r>
    </w:p>
    <w:p w:rsidR="0053276E" w:rsidRPr="00EC0330" w:rsidRDefault="0053276E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EC0330">
        <w:rPr>
          <w:rFonts w:ascii="Times New Roman" w:hAnsi="Times New Roman" w:cs="Times New Roman"/>
          <w:sz w:val="24"/>
          <w:szCs w:val="24"/>
        </w:rPr>
        <w:t xml:space="preserve"> - Прочтите </w:t>
      </w:r>
      <w:proofErr w:type="gramStart"/>
      <w:r w:rsidRPr="00EC0330">
        <w:rPr>
          <w:rFonts w:ascii="Times New Roman" w:hAnsi="Times New Roman" w:cs="Times New Roman"/>
          <w:sz w:val="24"/>
          <w:szCs w:val="24"/>
        </w:rPr>
        <w:t>получившееся</w:t>
      </w:r>
      <w:proofErr w:type="gramEnd"/>
      <w:r w:rsidRPr="00EC0330">
        <w:rPr>
          <w:rFonts w:ascii="Times New Roman" w:hAnsi="Times New Roman" w:cs="Times New Roman"/>
          <w:sz w:val="24"/>
          <w:szCs w:val="24"/>
        </w:rPr>
        <w:t>.</w:t>
      </w:r>
    </w:p>
    <w:p w:rsidR="00892440" w:rsidRPr="00EC0330" w:rsidRDefault="00892440" w:rsidP="00EF69EF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sectPr w:rsidR="00892440" w:rsidRPr="00EC0330" w:rsidSect="004F513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7D"/>
    <w:rsid w:val="00060847"/>
    <w:rsid w:val="00342B02"/>
    <w:rsid w:val="00426265"/>
    <w:rsid w:val="004E2895"/>
    <w:rsid w:val="004F513A"/>
    <w:rsid w:val="0053276E"/>
    <w:rsid w:val="005B3F18"/>
    <w:rsid w:val="005C1CF0"/>
    <w:rsid w:val="00892440"/>
    <w:rsid w:val="00A6426F"/>
    <w:rsid w:val="00BD5412"/>
    <w:rsid w:val="00D44BA6"/>
    <w:rsid w:val="00EC0330"/>
    <w:rsid w:val="00EF40D7"/>
    <w:rsid w:val="00EF69EF"/>
    <w:rsid w:val="00F0739F"/>
    <w:rsid w:val="00F1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1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Жерноклетова</dc:creator>
  <cp:keywords/>
  <dc:description/>
  <cp:lastModifiedBy>user</cp:lastModifiedBy>
  <cp:revision>8</cp:revision>
  <cp:lastPrinted>2019-11-12T23:59:00Z</cp:lastPrinted>
  <dcterms:created xsi:type="dcterms:W3CDTF">2019-11-12T20:24:00Z</dcterms:created>
  <dcterms:modified xsi:type="dcterms:W3CDTF">2024-01-17T09:52:00Z</dcterms:modified>
</cp:coreProperties>
</file>